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CA09" w14:textId="77777777" w:rsidR="007E2B64" w:rsidRDefault="007E2B64">
      <w:pPr>
        <w:sectPr w:rsidR="007E2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1700" w:footer="720" w:gutter="0"/>
          <w:pgNumType w:start="1"/>
          <w:cols w:space="720"/>
        </w:sectPr>
      </w:pPr>
    </w:p>
    <w:p w14:paraId="3AC88706" w14:textId="76A79C4C" w:rsidR="000A14C0" w:rsidRDefault="007E2B64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1" locked="0" layoutInCell="1" hidden="0" allowOverlap="1" wp14:anchorId="3C101781" wp14:editId="53667D11">
                <wp:simplePos x="0" y="0"/>
                <wp:positionH relativeFrom="page">
                  <wp:posOffset>771525</wp:posOffset>
                </wp:positionH>
                <wp:positionV relativeFrom="page">
                  <wp:posOffset>1592323</wp:posOffset>
                </wp:positionV>
                <wp:extent cx="5731200" cy="11789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11789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1C23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D565F" w14:textId="77777777" w:rsidR="000F119F" w:rsidRDefault="000F119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01781" id="Rectangle 1" o:spid="_x0000_s1026" style="position:absolute;margin-left:60.75pt;margin-top:125.4pt;width:451.3pt;height:92.85pt;z-index:-25165619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" filled="f" strokecolor="#f1c232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CD565F" w14:textId="77777777" w:rsidR="000F119F" w:rsidRDefault="000F119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2687C43" w14:textId="34D2C255" w:rsidR="000F119F" w:rsidRDefault="009B5970">
      <w:pPr>
        <w:rPr>
          <w:b/>
        </w:rPr>
      </w:pPr>
      <w:r>
        <w:t>Pályázat:</w:t>
      </w:r>
      <w:r>
        <w:tab/>
      </w:r>
      <w:proofErr w:type="spellStart"/>
      <w:r>
        <w:t>youngart</w:t>
      </w:r>
      <w:proofErr w:type="spellEnd"/>
      <w:r>
        <w:t>-Porsche-METU Kortárs Képzőművészeti Pályázat</w:t>
      </w:r>
      <w:r>
        <w:br/>
        <w:t>Kategória:</w:t>
      </w:r>
      <w:r>
        <w:tab/>
      </w:r>
      <w:r>
        <w:rPr>
          <w:b/>
        </w:rPr>
        <w:t>Hallgatói Különdíj</w:t>
      </w:r>
    </w:p>
    <w:p w14:paraId="0D740683" w14:textId="77777777" w:rsidR="000F119F" w:rsidRDefault="000F119F"/>
    <w:p w14:paraId="372A7FD8" w14:textId="5ECA0183" w:rsidR="000F119F" w:rsidRDefault="009B5970">
      <w:r>
        <w:t>Pályázó:</w:t>
      </w:r>
      <w:r>
        <w:tab/>
      </w:r>
      <w:r w:rsidR="00970AE4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kitöltendő]"/>
            </w:textInput>
          </w:ffData>
        </w:fldChar>
      </w:r>
      <w:r w:rsidR="00970AE4">
        <w:rPr>
          <w:highlight w:val="lightGray"/>
        </w:rPr>
        <w:instrText xml:space="preserve"> FORMTEXT </w:instrText>
      </w:r>
      <w:r w:rsidR="00970AE4">
        <w:rPr>
          <w:highlight w:val="lightGray"/>
        </w:rPr>
      </w:r>
      <w:r w:rsidR="00970AE4">
        <w:rPr>
          <w:highlight w:val="lightGray"/>
        </w:rPr>
        <w:fldChar w:fldCharType="separate"/>
      </w:r>
      <w:r w:rsidR="007E2B64">
        <w:rPr>
          <w:noProof/>
          <w:highlight w:val="lightGray"/>
        </w:rPr>
        <w:t>[kitöltendő]</w:t>
      </w:r>
      <w:r w:rsidR="00970AE4">
        <w:rPr>
          <w:highlight w:val="lightGray"/>
        </w:rPr>
        <w:fldChar w:fldCharType="end"/>
      </w:r>
    </w:p>
    <w:p w14:paraId="74775A68" w14:textId="77777777" w:rsidR="000F119F" w:rsidRDefault="000F119F"/>
    <w:p w14:paraId="064EC5E7" w14:textId="77777777" w:rsidR="000A14C0" w:rsidRDefault="000A14C0"/>
    <w:p w14:paraId="1703B538" w14:textId="77777777" w:rsidR="000A14C0" w:rsidRDefault="000A14C0"/>
    <w:p w14:paraId="4B7FF18C" w14:textId="77777777" w:rsidR="000A14C0" w:rsidRDefault="000A14C0"/>
    <w:p w14:paraId="21D438ED" w14:textId="7BB26C39" w:rsidR="000F119F" w:rsidRDefault="000A14C0" w:rsidP="000A14C0">
      <w:pPr>
        <w:jc w:val="center"/>
        <w:rPr>
          <w:b/>
          <w:bCs/>
          <w:sz w:val="26"/>
          <w:szCs w:val="26"/>
        </w:rPr>
      </w:pPr>
      <w:r w:rsidRPr="000A14C0">
        <w:rPr>
          <w:b/>
          <w:bCs/>
          <w:sz w:val="26"/>
          <w:szCs w:val="26"/>
        </w:rPr>
        <w:t>NEVEZETT ALKOTÁSOK</w:t>
      </w:r>
    </w:p>
    <w:p w14:paraId="06EEC916" w14:textId="77777777" w:rsidR="000A14C0" w:rsidRPr="000A14C0" w:rsidRDefault="000A14C0" w:rsidP="000A14C0">
      <w:pPr>
        <w:jc w:val="center"/>
        <w:rPr>
          <w:b/>
          <w:bCs/>
          <w:sz w:val="26"/>
          <w:szCs w:val="26"/>
        </w:rPr>
      </w:pPr>
    </w:p>
    <w:p w14:paraId="65989A5C" w14:textId="77777777" w:rsidR="000F119F" w:rsidRDefault="000F119F"/>
    <w:tbl>
      <w:tblPr>
        <w:tblStyle w:val="a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795"/>
        <w:gridCol w:w="1575"/>
        <w:gridCol w:w="3210"/>
      </w:tblGrid>
      <w:tr w:rsidR="000A14C0" w14:paraId="177876A0" w14:textId="77777777" w:rsidTr="000A14C0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B974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379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55E8C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F636EE5" wp14:editId="54A24838">
                  <wp:extent cx="1319774" cy="1319774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74" cy="1319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8FEAC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Kategória: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CFD9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39A8C82A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93D9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9664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7D5AC2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BBEA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2AE150FB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CA07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2F0E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2C14FD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Alkotás éve: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ECC7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1E2F9265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79FD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995B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8059C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Méret (cm):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0B70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3A24D7F6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E3D7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7CF4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5A9246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Tájolás: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8E60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3789B7E0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BF1A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0DE8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373F5E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DAEF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4F73C353" w14:textId="77777777" w:rsidTr="000A14C0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D6EE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3809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3875D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C950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6A52E496" w14:textId="77777777" w:rsidTr="000A14C0">
        <w:trPr>
          <w:trHeight w:val="67"/>
        </w:trPr>
        <w:tc>
          <w:tcPr>
            <w:tcW w:w="4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AD69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8BD5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7396F" w14:textId="77777777" w:rsidR="000A14C0" w:rsidRDefault="000A14C0" w:rsidP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tted" w:sz="8" w:space="0" w:color="B7B7B7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FCA4" w14:textId="77777777" w:rsidR="000A14C0" w:rsidRDefault="000A1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7192903" w14:textId="440F94A1" w:rsidR="000F119F" w:rsidRDefault="000F119F">
      <w:pPr>
        <w:rPr>
          <w:sz w:val="24"/>
          <w:szCs w:val="24"/>
        </w:rPr>
      </w:pPr>
    </w:p>
    <w:p w14:paraId="24C5CD3D" w14:textId="535F7473" w:rsidR="000A14C0" w:rsidRDefault="000A14C0">
      <w:pPr>
        <w:rPr>
          <w:sz w:val="24"/>
          <w:szCs w:val="24"/>
        </w:rPr>
      </w:pPr>
    </w:p>
    <w:p w14:paraId="10035112" w14:textId="77777777" w:rsidR="000A14C0" w:rsidRDefault="000A14C0">
      <w:pPr>
        <w:rPr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795"/>
        <w:gridCol w:w="1575"/>
        <w:gridCol w:w="3210"/>
      </w:tblGrid>
      <w:tr w:rsidR="000A14C0" w14:paraId="3C91431E" w14:textId="77777777" w:rsidTr="00353478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CA57" w14:textId="5B472FA8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379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F7B8C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25AC68C" wp14:editId="3F7F949E">
                  <wp:extent cx="1319774" cy="1319774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74" cy="1319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635ACB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Kategória: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C250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41CF6813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9763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815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3A2CE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8064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2E8A7431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8289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8F3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836A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Alkotás éve: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A66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70A824E4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4D2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74D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F120F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Méret (cm):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A0E3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5334ACDD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258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939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12F47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Tájolás: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7B94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4FAEDCAA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7ACB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95C9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DE2A45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624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5AFE96E8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394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2D1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AB231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C78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2C1A91DE" w14:textId="77777777" w:rsidTr="00353478">
        <w:trPr>
          <w:trHeight w:val="67"/>
        </w:trPr>
        <w:tc>
          <w:tcPr>
            <w:tcW w:w="4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39F0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AF7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724B3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tted" w:sz="8" w:space="0" w:color="B7B7B7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B0E7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47141C" w14:textId="77777777" w:rsidR="000F119F" w:rsidRDefault="000F119F"/>
    <w:tbl>
      <w:tblPr>
        <w:tblStyle w:val="a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795"/>
        <w:gridCol w:w="1575"/>
        <w:gridCol w:w="3210"/>
      </w:tblGrid>
      <w:tr w:rsidR="000A14C0" w14:paraId="2E57F762" w14:textId="77777777" w:rsidTr="00353478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3465" w14:textId="429CD8F2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3.</w:t>
            </w:r>
          </w:p>
        </w:tc>
        <w:tc>
          <w:tcPr>
            <w:tcW w:w="379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2E3E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9E77517" wp14:editId="4F83CEB1">
                  <wp:extent cx="1319774" cy="1319774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74" cy="1319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DED4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Kategória: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DCBC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0B9F88C1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3155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75B4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73C8E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D5F9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29E0F3DF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F8A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744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9FAD3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Alkotás éve: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83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2304299E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6899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88B8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6AF7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Méret (cm):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6F85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5AEFBDE9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663E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3C2F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97AA9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Tájolás: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B051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0B7B6017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6D1C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A05D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DFFDC8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AE0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1CDF6BD9" w14:textId="77777777" w:rsidTr="00353478">
        <w:trPr>
          <w:trHeight w:val="20"/>
        </w:trPr>
        <w:tc>
          <w:tcPr>
            <w:tcW w:w="42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124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B896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6D0BF7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Technika:</w:t>
            </w:r>
          </w:p>
        </w:tc>
        <w:tc>
          <w:tcPr>
            <w:tcW w:w="3210" w:type="dxa"/>
            <w:tcBorders>
              <w:top w:val="dotted" w:sz="8" w:space="0" w:color="B7B7B7"/>
              <w:bottom w:val="dotted" w:sz="8" w:space="0" w:color="B7B7B7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C26B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14C0" w14:paraId="7A9F3CAB" w14:textId="77777777" w:rsidTr="00353478">
        <w:trPr>
          <w:trHeight w:val="67"/>
        </w:trPr>
        <w:tc>
          <w:tcPr>
            <w:tcW w:w="4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29AA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9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43B0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31841C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tted" w:sz="8" w:space="0" w:color="B7B7B7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29D2" w14:textId="77777777" w:rsidR="000A14C0" w:rsidRDefault="000A14C0" w:rsidP="00353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6E2C4B2" w14:textId="77777777" w:rsidR="000F119F" w:rsidRPr="000A14C0" w:rsidRDefault="000F119F" w:rsidP="000A14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C07EE97" w14:textId="1DD8D576" w:rsidR="000F119F" w:rsidRDefault="000F119F">
      <w:pPr>
        <w:rPr>
          <w:sz w:val="24"/>
          <w:szCs w:val="24"/>
        </w:rPr>
      </w:pPr>
    </w:p>
    <w:p w14:paraId="2281D301" w14:textId="77777777" w:rsidR="007E2B64" w:rsidRDefault="007E2B64">
      <w:pPr>
        <w:rPr>
          <w:sz w:val="24"/>
          <w:szCs w:val="24"/>
        </w:rPr>
      </w:pPr>
    </w:p>
    <w:p w14:paraId="1758E529" w14:textId="77777777" w:rsidR="000F119F" w:rsidRDefault="009B5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PÁLYAMUNKA</w:t>
      </w:r>
    </w:p>
    <w:p w14:paraId="485C0240" w14:textId="77777777" w:rsidR="000F119F" w:rsidRDefault="000F119F">
      <w:pPr>
        <w:jc w:val="center"/>
        <w:rPr>
          <w:sz w:val="24"/>
          <w:szCs w:val="24"/>
        </w:rPr>
      </w:pPr>
    </w:p>
    <w:p w14:paraId="0CCF3F79" w14:textId="77777777" w:rsidR="000F119F" w:rsidRDefault="000F119F">
      <w:pPr>
        <w:jc w:val="center"/>
        <w:rPr>
          <w:sz w:val="24"/>
          <w:szCs w:val="24"/>
        </w:rPr>
      </w:pPr>
    </w:p>
    <w:p w14:paraId="05C2BFDB" w14:textId="77777777" w:rsidR="000F119F" w:rsidRDefault="000F119F">
      <w:pPr>
        <w:rPr>
          <w:sz w:val="24"/>
          <w:szCs w:val="24"/>
        </w:rPr>
      </w:pPr>
    </w:p>
    <w:sectPr w:rsidR="000F119F" w:rsidSect="007E2B64">
      <w:type w:val="continuous"/>
      <w:pgSz w:w="11909" w:h="16834"/>
      <w:pgMar w:top="1440" w:right="1440" w:bottom="1440" w:left="1440" w:header="170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20F2" w14:textId="77777777" w:rsidR="006046FA" w:rsidRDefault="006046FA">
      <w:pPr>
        <w:spacing w:line="240" w:lineRule="auto"/>
      </w:pPr>
      <w:r>
        <w:separator/>
      </w:r>
    </w:p>
  </w:endnote>
  <w:endnote w:type="continuationSeparator" w:id="0">
    <w:p w14:paraId="68144081" w14:textId="77777777" w:rsidR="006046FA" w:rsidRDefault="00604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9B05" w14:textId="77777777" w:rsidR="001B5920" w:rsidRDefault="001B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EAA2" w14:textId="77777777" w:rsidR="000F119F" w:rsidRDefault="009B5970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youngart</w:t>
    </w:r>
    <w:proofErr w:type="spellEnd"/>
    <w:r>
      <w:rPr>
        <w:sz w:val="16"/>
        <w:szCs w:val="16"/>
      </w:rPr>
      <w:t>-Porsche-METU Kortárs Képzőművészeti Pályázat</w:t>
    </w:r>
    <w:r>
      <w:rPr>
        <w:sz w:val="16"/>
        <w:szCs w:val="16"/>
      </w:rPr>
      <w:br/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29DC" w14:textId="77777777" w:rsidR="001B5920" w:rsidRDefault="001B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CAD6" w14:textId="77777777" w:rsidR="006046FA" w:rsidRDefault="006046FA">
      <w:pPr>
        <w:spacing w:line="240" w:lineRule="auto"/>
      </w:pPr>
      <w:r>
        <w:separator/>
      </w:r>
    </w:p>
  </w:footnote>
  <w:footnote w:type="continuationSeparator" w:id="0">
    <w:p w14:paraId="0CB8CBCF" w14:textId="77777777" w:rsidR="006046FA" w:rsidRDefault="00604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54C" w14:textId="77777777" w:rsidR="001B5920" w:rsidRDefault="001B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ADED" w14:textId="77777777" w:rsidR="000F119F" w:rsidRDefault="009B597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434CF7" wp14:editId="02ECA5B5">
          <wp:simplePos x="0" y="0"/>
          <wp:positionH relativeFrom="column">
            <wp:posOffset>-428624</wp:posOffset>
          </wp:positionH>
          <wp:positionV relativeFrom="paragraph">
            <wp:posOffset>-847724</wp:posOffset>
          </wp:positionV>
          <wp:extent cx="2319338" cy="102083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38" cy="102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9DBB8A" wp14:editId="7D306C1B">
          <wp:simplePos x="0" y="0"/>
          <wp:positionH relativeFrom="column">
            <wp:posOffset>3171825</wp:posOffset>
          </wp:positionH>
          <wp:positionV relativeFrom="paragraph">
            <wp:posOffset>-666749</wp:posOffset>
          </wp:positionV>
          <wp:extent cx="2963669" cy="558938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3669" cy="558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A5F05" w14:textId="77777777" w:rsidR="000F119F" w:rsidRDefault="000F1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DE0" w14:textId="77777777" w:rsidR="001B5920" w:rsidRDefault="001B5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0At28q8Lkr+8TyyHWDQ3XTVzqVf9x7J//U4qS2T7BpUumUKGbqJwEgAOyFQM+joU4cc3scEK/0RCgoXnbVsIQ==" w:salt="bpN05fhxuOZYJLoJ6PSn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9F"/>
    <w:rsid w:val="000A14C0"/>
    <w:rsid w:val="000F119F"/>
    <w:rsid w:val="001B5920"/>
    <w:rsid w:val="006046FA"/>
    <w:rsid w:val="007E2B64"/>
    <w:rsid w:val="00970AE4"/>
    <w:rsid w:val="009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80742"/>
  <w15:docId w15:val="{7739A61F-30BA-7D44-A99C-3DDF8A3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20"/>
  </w:style>
  <w:style w:type="paragraph" w:styleId="Footer">
    <w:name w:val="footer"/>
    <w:basedOn w:val="Normal"/>
    <w:link w:val="Foot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6EC4D-D5DE-BD46-9AF4-385CE4D0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435</Characters>
  <Application>Microsoft Office Word</Application>
  <DocSecurity>0</DocSecurity>
  <Lines>108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2021-09-20T12:44:00Z</dcterms:created>
  <dcterms:modified xsi:type="dcterms:W3CDTF">2021-09-20T12:44:00Z</dcterms:modified>
</cp:coreProperties>
</file>